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489B" w14:textId="77777777" w:rsidR="00247488" w:rsidRDefault="00C96C53">
      <w:pPr>
        <w:jc w:val="center"/>
        <w:rPr>
          <w:b/>
          <w:bCs/>
          <w:color w:val="ED7D31"/>
          <w:sz w:val="36"/>
          <w:szCs w:val="36"/>
          <w:u w:color="ED7D31"/>
        </w:rPr>
      </w:pPr>
      <w:r>
        <w:rPr>
          <w:b/>
          <w:bCs/>
          <w:color w:val="ED7D31"/>
          <w:sz w:val="36"/>
          <w:szCs w:val="36"/>
          <w:u w:color="ED7D31"/>
        </w:rPr>
        <w:t>INSCHRIJFFORMULIER</w:t>
      </w:r>
    </w:p>
    <w:p w14:paraId="22223003" w14:textId="63CF8F1E" w:rsidR="00247488" w:rsidRDefault="00C96C53">
      <w:pPr>
        <w:jc w:val="center"/>
        <w:rPr>
          <w:b/>
          <w:bCs/>
        </w:rPr>
      </w:pPr>
      <w:r>
        <w:rPr>
          <w:b/>
          <w:bCs/>
        </w:rPr>
        <w:t xml:space="preserve">JUNIOREN/SENIOREN TENNISLES </w:t>
      </w:r>
      <w:r w:rsidR="001213C4">
        <w:rPr>
          <w:b/>
          <w:bCs/>
        </w:rPr>
        <w:t>zomer</w:t>
      </w:r>
      <w:r>
        <w:rPr>
          <w:b/>
          <w:bCs/>
        </w:rPr>
        <w:t xml:space="preserve"> </w:t>
      </w:r>
      <w:r w:rsidR="0086582A">
        <w:rPr>
          <w:b/>
          <w:bCs/>
        </w:rPr>
        <w:t>2023</w:t>
      </w:r>
      <w:r>
        <w:rPr>
          <w:b/>
          <w:bCs/>
        </w:rPr>
        <w:t xml:space="preserve"> TC Bergambacht TENNISSCHOOL LUC TIGU</w:t>
      </w:r>
    </w:p>
    <w:p w14:paraId="1498A46E" w14:textId="630CF81C" w:rsidR="00247488" w:rsidRDefault="00C96C53">
      <w:pPr>
        <w:jc w:val="center"/>
      </w:pPr>
      <w:r>
        <w:t xml:space="preserve">Versturen naar mailadres van Bas van </w:t>
      </w:r>
      <w:r w:rsidR="00813599">
        <w:t xml:space="preserve">Vlijmen:  </w:t>
      </w:r>
      <w:r>
        <w:t>bas-van-vlijmen@hotmail.com</w:t>
      </w:r>
      <w:r>
        <w:rPr>
          <w:b/>
          <w:bCs/>
        </w:rPr>
        <w:t xml:space="preserve"> </w:t>
      </w:r>
      <w:r>
        <w:rPr>
          <w:b/>
          <w:bCs/>
        </w:rPr>
        <w:br/>
      </w:r>
      <w:r>
        <w:t>Of bel/app met Bas: 06-36552196</w:t>
      </w:r>
    </w:p>
    <w:p w14:paraId="04DD5780" w14:textId="61D57121" w:rsidR="00247488" w:rsidRDefault="00813599">
      <w:pPr>
        <w:rPr>
          <w:b/>
          <w:bCs/>
        </w:rPr>
      </w:pPr>
      <w:r>
        <w:rPr>
          <w:b/>
          <w:bCs/>
        </w:rPr>
        <w:t>Naam:</w:t>
      </w:r>
      <w:r>
        <w:t xml:space="preserve">  </w:t>
      </w:r>
      <w:r w:rsidR="00C96C53">
        <w:t xml:space="preserve">                                              </w:t>
      </w:r>
      <w:r w:rsidR="00C96C53">
        <w:rPr>
          <w:b/>
          <w:bCs/>
        </w:rPr>
        <w:t xml:space="preserve">Schrijft zich in voor </w:t>
      </w:r>
      <w:r w:rsidR="001213C4">
        <w:rPr>
          <w:b/>
          <w:bCs/>
        </w:rPr>
        <w:t>20</w:t>
      </w:r>
      <w:r w:rsidR="00C96C53">
        <w:rPr>
          <w:b/>
          <w:bCs/>
        </w:rPr>
        <w:t xml:space="preserve"> lessen. </w:t>
      </w:r>
      <w:r>
        <w:rPr>
          <w:b/>
          <w:bCs/>
        </w:rPr>
        <w:t>Start:</w:t>
      </w:r>
      <w:r w:rsidR="00C96C53">
        <w:rPr>
          <w:b/>
          <w:bCs/>
        </w:rPr>
        <w:t xml:space="preserve"> </w:t>
      </w:r>
      <w:r w:rsidR="001213C4">
        <w:rPr>
          <w:b/>
          <w:bCs/>
        </w:rPr>
        <w:t>Begin april</w:t>
      </w:r>
      <w:r w:rsidR="0086582A">
        <w:rPr>
          <w:b/>
          <w:bCs/>
        </w:rPr>
        <w:t xml:space="preserve"> </w:t>
      </w:r>
      <w:r w:rsidR="00C96C53">
        <w:rPr>
          <w:b/>
          <w:bCs/>
        </w:rPr>
        <w:t>202</w:t>
      </w:r>
      <w:r w:rsidR="001213C4">
        <w:rPr>
          <w:b/>
          <w:bCs/>
        </w:rPr>
        <w:t>3</w:t>
      </w:r>
    </w:p>
    <w:p w14:paraId="3A7269F2" w14:textId="45676EEC" w:rsidR="00247488" w:rsidRDefault="00813599">
      <w:pPr>
        <w:rPr>
          <w:b/>
          <w:bCs/>
        </w:rPr>
      </w:pPr>
      <w:r>
        <w:rPr>
          <w:b/>
          <w:bCs/>
        </w:rPr>
        <w:t>Adres:</w:t>
      </w:r>
    </w:p>
    <w:p w14:paraId="52573557" w14:textId="10FCC96A" w:rsidR="00247488" w:rsidRDefault="00813599">
      <w:pPr>
        <w:rPr>
          <w:b/>
          <w:bCs/>
        </w:rPr>
      </w:pPr>
      <w:r>
        <w:rPr>
          <w:b/>
          <w:bCs/>
        </w:rPr>
        <w:t>E-Mail:</w:t>
      </w:r>
    </w:p>
    <w:p w14:paraId="76A62EEE" w14:textId="1F5DF50F" w:rsidR="00247488" w:rsidRDefault="00813599">
      <w:pPr>
        <w:rPr>
          <w:b/>
          <w:bCs/>
        </w:rPr>
      </w:pPr>
      <w:r>
        <w:rPr>
          <w:b/>
          <w:bCs/>
        </w:rPr>
        <w:t>Mobiel:</w:t>
      </w:r>
    </w:p>
    <w:p w14:paraId="60BF3D39" w14:textId="159D9CA3" w:rsidR="00247488" w:rsidRDefault="00813599">
      <w:pPr>
        <w:rPr>
          <w:b/>
          <w:bCs/>
        </w:rPr>
      </w:pPr>
      <w:r>
        <w:rPr>
          <w:b/>
          <w:bCs/>
        </w:rPr>
        <w:t>Geboortedatum:</w:t>
      </w:r>
    </w:p>
    <w:tbl>
      <w:tblPr>
        <w:tblStyle w:val="TableNormal"/>
        <w:tblpPr w:leftFromText="141" w:rightFromText="141" w:vertAnchor="text" w:horzAnchor="margin" w:tblpXSpec="center" w:tblpY="213"/>
        <w:tblW w:w="89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5"/>
        <w:gridCol w:w="1127"/>
        <w:gridCol w:w="2410"/>
        <w:gridCol w:w="1275"/>
        <w:gridCol w:w="2606"/>
      </w:tblGrid>
      <w:tr w:rsidR="001D0E56" w14:paraId="386957DC"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shd w:val="clear" w:color="auto" w:fill="F79646"/>
          </w:tcPr>
          <w:p w14:paraId="04538283" w14:textId="3C25A7D7" w:rsidR="001D0E56" w:rsidRDefault="001D0E56" w:rsidP="001D0E56">
            <w:pPr>
              <w:rPr>
                <w:b/>
                <w:bCs/>
                <w:lang w:val="en-US"/>
              </w:rPr>
            </w:pPr>
            <w:r>
              <w:rPr>
                <w:b/>
                <w:bCs/>
                <w:lang w:val="en-US"/>
              </w:rPr>
              <w:t xml:space="preserve">   </w:t>
            </w:r>
            <w:proofErr w:type="spellStart"/>
            <w:r>
              <w:rPr>
                <w:b/>
                <w:bCs/>
                <w:lang w:val="en-US"/>
              </w:rPr>
              <w:t>Aanvinken</w:t>
            </w:r>
            <w:proofErr w:type="spellEnd"/>
          </w:p>
        </w:tc>
        <w:tc>
          <w:tcPr>
            <w:tcW w:w="112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tcPr>
          <w:p w14:paraId="12C287CD" w14:textId="683985BB" w:rsidR="001D0E56" w:rsidRPr="001D0E56" w:rsidRDefault="001D0E56" w:rsidP="001D0E56">
            <w:pPr>
              <w:rPr>
                <w:b/>
                <w:bCs/>
              </w:rPr>
            </w:pPr>
            <w:r w:rsidRPr="001D0E56">
              <w:rPr>
                <w:b/>
                <w:bCs/>
              </w:rPr>
              <w:t>Aantal Lessen</w:t>
            </w:r>
          </w:p>
        </w:tc>
        <w:tc>
          <w:tcPr>
            <w:tcW w:w="2410"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tcPr>
          <w:p w14:paraId="4BE07D64" w14:textId="77777777" w:rsidR="001D0E56" w:rsidRDefault="001D0E56" w:rsidP="001D0E56">
            <w:pPr>
              <w:spacing w:after="0" w:line="240" w:lineRule="auto"/>
            </w:pPr>
            <w:proofErr w:type="spellStart"/>
            <w:r>
              <w:rPr>
                <w:b/>
                <w:bCs/>
                <w:lang w:val="en-US"/>
              </w:rPr>
              <w:t>Prive</w:t>
            </w:r>
            <w:proofErr w:type="spellEnd"/>
            <w:r>
              <w:rPr>
                <w:b/>
                <w:bCs/>
                <w:lang w:val="en-US"/>
              </w:rPr>
              <w:t xml:space="preserve"> / </w:t>
            </w:r>
            <w:proofErr w:type="spellStart"/>
            <w:r>
              <w:rPr>
                <w:b/>
                <w:bCs/>
                <w:lang w:val="en-US"/>
              </w:rPr>
              <w:t>groepsles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tcPr>
          <w:p w14:paraId="7E374ED3" w14:textId="77777777" w:rsidR="001D0E56" w:rsidRDefault="001D0E56" w:rsidP="001D0E56">
            <w:pPr>
              <w:spacing w:after="0" w:line="240" w:lineRule="auto"/>
            </w:pPr>
            <w:r>
              <w:rPr>
                <w:b/>
                <w:bCs/>
              </w:rPr>
              <w:t>Duur</w:t>
            </w:r>
          </w:p>
        </w:tc>
        <w:tc>
          <w:tcPr>
            <w:tcW w:w="260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tcPr>
          <w:p w14:paraId="2AD7EB44" w14:textId="77777777" w:rsidR="001D0E56" w:rsidRDefault="001D0E56" w:rsidP="001D0E56">
            <w:pPr>
              <w:spacing w:after="0" w:line="240" w:lineRule="auto"/>
            </w:pPr>
            <w:r>
              <w:rPr>
                <w:b/>
                <w:bCs/>
              </w:rPr>
              <w:t>Prijs</w:t>
            </w:r>
          </w:p>
        </w:tc>
      </w:tr>
      <w:tr w:rsidR="001D0E56" w14:paraId="75F52284"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3C5C69B0"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F6BD0" w14:textId="09D6A093"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7F376" w14:textId="77777777" w:rsidR="001D0E56" w:rsidRDefault="001D0E56" w:rsidP="001D0E56">
            <w:pPr>
              <w:spacing w:after="0" w:line="240" w:lineRule="auto"/>
              <w:jc w:val="center"/>
            </w:pPr>
            <w:r>
              <w:t>Les voor 2 personen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3DB18" w14:textId="77777777" w:rsidR="001D0E56" w:rsidRDefault="001D0E56" w:rsidP="001D0E56">
            <w:pPr>
              <w:spacing w:after="0" w:line="240" w:lineRule="auto"/>
              <w:jc w:val="center"/>
            </w:pPr>
            <w:r>
              <w:rPr>
                <w:lang w:val="en-US"/>
              </w:rPr>
              <w:t xml:space="preserve">½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910C5" w14:textId="3F0D03BF" w:rsidR="001D0E56" w:rsidRDefault="001D0E56" w:rsidP="001D0E56">
            <w:pPr>
              <w:spacing w:after="0" w:line="240" w:lineRule="auto"/>
              <w:jc w:val="center"/>
            </w:pPr>
            <w:r>
              <w:t xml:space="preserve">Euro </w:t>
            </w:r>
            <w:r w:rsidR="000D53ED">
              <w:t>242,</w:t>
            </w:r>
            <w:r w:rsidR="00303919">
              <w:t xml:space="preserve">50 </w:t>
            </w:r>
            <w:r>
              <w:t>per persoon</w:t>
            </w:r>
          </w:p>
        </w:tc>
      </w:tr>
      <w:tr w:rsidR="001D0E56" w14:paraId="43A49D72"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583A10B2"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F687C" w14:textId="72D40237"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8457F" w14:textId="77777777" w:rsidR="001D0E56" w:rsidRDefault="001D0E56" w:rsidP="001D0E56">
            <w:pPr>
              <w:spacing w:after="0" w:line="240" w:lineRule="auto"/>
              <w:jc w:val="center"/>
            </w:pPr>
            <w:r>
              <w:t>Les voor 2 personen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EFAEB" w14:textId="77777777" w:rsidR="001D0E56" w:rsidRDefault="001D0E56" w:rsidP="001D0E56">
            <w:pPr>
              <w:spacing w:after="0" w:line="240" w:lineRule="auto"/>
              <w:jc w:val="center"/>
            </w:pPr>
            <w:r>
              <w:rPr>
                <w:lang w:val="en-US"/>
              </w:rPr>
              <w:t xml:space="preserve">1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CE4DC" w14:textId="693DDA08" w:rsidR="001D0E56" w:rsidRDefault="001D0E56" w:rsidP="001D0E56">
            <w:pPr>
              <w:spacing w:after="0" w:line="240" w:lineRule="auto"/>
              <w:jc w:val="center"/>
            </w:pPr>
            <w:r>
              <w:t xml:space="preserve">Euro </w:t>
            </w:r>
            <w:r w:rsidR="001670BB">
              <w:t>485,00</w:t>
            </w:r>
            <w:r>
              <w:t xml:space="preserve"> per persoon</w:t>
            </w:r>
          </w:p>
        </w:tc>
      </w:tr>
      <w:tr w:rsidR="001D0E56" w14:paraId="31E55725"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1D38E9DF"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0C01E" w14:textId="6CC070DC"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709E7" w14:textId="77777777" w:rsidR="001D0E56" w:rsidRDefault="001D0E56" w:rsidP="001D0E56">
            <w:pPr>
              <w:spacing w:after="0" w:line="240" w:lineRule="auto"/>
              <w:jc w:val="center"/>
            </w:pPr>
            <w:r>
              <w:t>Les voor 4 personen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B5F1" w14:textId="77777777" w:rsidR="001D0E56" w:rsidRDefault="001D0E56" w:rsidP="001D0E56">
            <w:pPr>
              <w:spacing w:after="0" w:line="240" w:lineRule="auto"/>
              <w:jc w:val="center"/>
            </w:pPr>
            <w:r>
              <w:rPr>
                <w:lang w:val="en-US"/>
              </w:rPr>
              <w:t xml:space="preserve">1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79BEB" w14:textId="49327158" w:rsidR="001D0E56" w:rsidRDefault="001D0E56" w:rsidP="001D0E56">
            <w:pPr>
              <w:spacing w:after="0" w:line="240" w:lineRule="auto"/>
              <w:jc w:val="center"/>
            </w:pPr>
            <w:r>
              <w:t xml:space="preserve">Euro </w:t>
            </w:r>
            <w:r w:rsidR="00303919">
              <w:t xml:space="preserve">242,50 </w:t>
            </w:r>
            <w:r>
              <w:t>per persoon</w:t>
            </w:r>
          </w:p>
        </w:tc>
      </w:tr>
      <w:tr w:rsidR="001D0E56" w14:paraId="40A47AD4"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464CF8F0"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E881" w14:textId="50B643E4"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2641F" w14:textId="77777777" w:rsidR="001D0E56" w:rsidRDefault="001D0E56" w:rsidP="001D0E56">
            <w:pPr>
              <w:spacing w:after="0" w:line="240" w:lineRule="auto"/>
              <w:jc w:val="center"/>
            </w:pPr>
            <w:r>
              <w:t>Les voor 5 personen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C923" w14:textId="77777777" w:rsidR="001D0E56" w:rsidRDefault="001D0E56" w:rsidP="001D0E56">
            <w:pPr>
              <w:spacing w:after="0" w:line="240" w:lineRule="auto"/>
              <w:jc w:val="center"/>
            </w:pPr>
            <w:r>
              <w:rPr>
                <w:lang w:val="en-US"/>
              </w:rPr>
              <w:t xml:space="preserve">1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0F51" w14:textId="5976DC01" w:rsidR="001D0E56" w:rsidRDefault="001D0E56" w:rsidP="001D0E56">
            <w:pPr>
              <w:spacing w:after="0" w:line="240" w:lineRule="auto"/>
              <w:jc w:val="center"/>
            </w:pPr>
            <w:r>
              <w:t xml:space="preserve">Euro </w:t>
            </w:r>
            <w:r w:rsidR="009659D4">
              <w:t>194,00</w:t>
            </w:r>
            <w:r>
              <w:t xml:space="preserve"> per persoon</w:t>
            </w:r>
          </w:p>
        </w:tc>
      </w:tr>
      <w:tr w:rsidR="001D0E56" w14:paraId="4CF05DF0"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01090025"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38D9" w14:textId="6463FE43"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CB986" w14:textId="77777777" w:rsidR="001D0E56" w:rsidRDefault="001D0E56" w:rsidP="001D0E56">
            <w:pPr>
              <w:spacing w:after="0" w:line="240" w:lineRule="auto"/>
              <w:jc w:val="center"/>
            </w:pPr>
            <w:r>
              <w:t>Les voor 6 personen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FCB5" w14:textId="77777777" w:rsidR="001D0E56" w:rsidRDefault="001D0E56" w:rsidP="001D0E56">
            <w:pPr>
              <w:spacing w:after="0" w:line="240" w:lineRule="auto"/>
              <w:jc w:val="center"/>
            </w:pPr>
            <w:r>
              <w:rPr>
                <w:lang w:val="en-US"/>
              </w:rPr>
              <w:t xml:space="preserve">1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C79FA" w14:textId="431BA569" w:rsidR="001D0E56" w:rsidRDefault="001D0E56" w:rsidP="001D0E56">
            <w:pPr>
              <w:spacing w:after="0" w:line="240" w:lineRule="auto"/>
              <w:jc w:val="center"/>
            </w:pPr>
            <w:r>
              <w:t xml:space="preserve">Euro </w:t>
            </w:r>
            <w:r w:rsidR="00CD30DF">
              <w:t>161,67</w:t>
            </w:r>
            <w:r>
              <w:t xml:space="preserve"> per persoon</w:t>
            </w:r>
          </w:p>
        </w:tc>
      </w:tr>
      <w:tr w:rsidR="001D0E56" w14:paraId="41A2E476"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3C508C3E"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0E802" w14:textId="010B23F4"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8B7C" w14:textId="77777777" w:rsidR="001D0E56" w:rsidRDefault="001D0E56" w:rsidP="001D0E56">
            <w:pPr>
              <w:spacing w:after="0" w:line="240" w:lineRule="auto"/>
              <w:jc w:val="center"/>
            </w:pPr>
            <w:proofErr w:type="spellStart"/>
            <w:r>
              <w:rPr>
                <w:lang w:val="en-US"/>
              </w:rPr>
              <w:t>Prive</w:t>
            </w:r>
            <w:proofErr w:type="spellEnd"/>
            <w:r>
              <w:rPr>
                <w:lang w:val="en-US"/>
              </w:rPr>
              <w:t xml:space="preserve"> Les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11080" w14:textId="77777777" w:rsidR="001D0E56" w:rsidRDefault="001D0E56" w:rsidP="001D0E56">
            <w:pPr>
              <w:spacing w:after="0" w:line="240" w:lineRule="auto"/>
              <w:jc w:val="center"/>
            </w:pPr>
            <w:r>
              <w:rPr>
                <w:lang w:val="en-US"/>
              </w:rPr>
              <w:t xml:space="preserve">½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F376" w14:textId="31B4D12B" w:rsidR="001D0E56" w:rsidRDefault="001D0E56" w:rsidP="001D0E56">
            <w:pPr>
              <w:spacing w:after="0" w:line="240" w:lineRule="auto"/>
              <w:jc w:val="center"/>
            </w:pPr>
            <w:r>
              <w:rPr>
                <w:lang w:val="en-US"/>
              </w:rPr>
              <w:t xml:space="preserve">Euro </w:t>
            </w:r>
            <w:r w:rsidR="001670BB">
              <w:t>485,00</w:t>
            </w:r>
          </w:p>
        </w:tc>
      </w:tr>
      <w:tr w:rsidR="001D0E56" w14:paraId="2FF94BB5" w14:textId="77777777" w:rsidTr="001D0E56">
        <w:trPr>
          <w:trHeight w:val="310"/>
        </w:trPr>
        <w:tc>
          <w:tcPr>
            <w:tcW w:w="1555" w:type="dxa"/>
            <w:tcBorders>
              <w:top w:val="single" w:sz="4" w:space="0" w:color="000000"/>
              <w:left w:val="single" w:sz="4" w:space="0" w:color="000000"/>
              <w:bottom w:val="single" w:sz="4" w:space="0" w:color="000000"/>
              <w:right w:val="single" w:sz="4" w:space="0" w:color="000000"/>
            </w:tcBorders>
          </w:tcPr>
          <w:p w14:paraId="2123609B" w14:textId="77777777" w:rsidR="001D0E56" w:rsidRDefault="001D0E56" w:rsidP="001D0E56"/>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DD6B3" w14:textId="73BB7E89" w:rsidR="001D0E56" w:rsidRDefault="0039396C" w:rsidP="001D0E56">
            <w:pPr>
              <w:jc w:val="center"/>
            </w:pPr>
            <w: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7A4E" w14:textId="77777777" w:rsidR="001D0E56" w:rsidRDefault="001D0E56" w:rsidP="001D0E56">
            <w:pPr>
              <w:spacing w:after="0" w:line="240" w:lineRule="auto"/>
              <w:jc w:val="center"/>
            </w:pPr>
            <w:proofErr w:type="spellStart"/>
            <w:r>
              <w:rPr>
                <w:lang w:val="en-US"/>
              </w:rPr>
              <w:t>Prive</w:t>
            </w:r>
            <w:proofErr w:type="spellEnd"/>
            <w:r>
              <w:rPr>
                <w:lang w:val="en-US"/>
              </w:rPr>
              <w:t xml:space="preserve"> Les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ABDAE" w14:textId="77777777" w:rsidR="001D0E56" w:rsidRDefault="001D0E56" w:rsidP="001D0E56">
            <w:pPr>
              <w:spacing w:after="0" w:line="240" w:lineRule="auto"/>
              <w:jc w:val="center"/>
            </w:pPr>
            <w:r>
              <w:rPr>
                <w:lang w:val="en-US"/>
              </w:rPr>
              <w:t xml:space="preserve">1 les </w:t>
            </w:r>
            <w:proofErr w:type="spellStart"/>
            <w:r>
              <w:rPr>
                <w:lang w:val="en-US"/>
              </w:rPr>
              <w:t>uur</w:t>
            </w:r>
            <w:proofErr w:type="spellEnd"/>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B90A8" w14:textId="12B39EA5" w:rsidR="001D0E56" w:rsidRDefault="001D0E56" w:rsidP="001D0E56">
            <w:pPr>
              <w:spacing w:after="0" w:line="240" w:lineRule="auto"/>
              <w:jc w:val="center"/>
            </w:pPr>
            <w:r>
              <w:rPr>
                <w:lang w:val="en-US"/>
              </w:rPr>
              <w:t xml:space="preserve">Euro </w:t>
            </w:r>
            <w:r w:rsidR="009659D4">
              <w:rPr>
                <w:lang w:val="en-US"/>
              </w:rPr>
              <w:t>970,00</w:t>
            </w:r>
          </w:p>
        </w:tc>
      </w:tr>
    </w:tbl>
    <w:p w14:paraId="239C9DF5" w14:textId="77777777" w:rsidR="00247488" w:rsidRDefault="00247488">
      <w:pPr>
        <w:widowControl w:val="0"/>
        <w:spacing w:line="240" w:lineRule="auto"/>
        <w:rPr>
          <w:b/>
          <w:bCs/>
        </w:rPr>
      </w:pPr>
    </w:p>
    <w:p w14:paraId="11A08FE7" w14:textId="77777777" w:rsidR="00247488" w:rsidRDefault="00C96C53">
      <w:pPr>
        <w:spacing w:after="0" w:line="240" w:lineRule="auto"/>
        <w:rPr>
          <w:b/>
          <w:bCs/>
        </w:rPr>
      </w:pPr>
      <w:r>
        <w:rPr>
          <w:b/>
          <w:bCs/>
        </w:rPr>
        <w:t>Beschikbare dagen en tijden aanvinken.</w:t>
      </w:r>
    </w:p>
    <w:p w14:paraId="57BD56FA" w14:textId="77777777" w:rsidR="00247488" w:rsidRDefault="00247488">
      <w:pPr>
        <w:spacing w:after="0" w:line="240" w:lineRule="auto"/>
        <w:rPr>
          <w:rFonts w:ascii="Trebuchet MS" w:eastAsia="Trebuchet MS" w:hAnsi="Trebuchet MS" w:cs="Trebuchet MS"/>
          <w:b/>
          <w:bCs/>
          <w:sz w:val="20"/>
          <w:szCs w:val="20"/>
        </w:rPr>
      </w:pPr>
    </w:p>
    <w:tbl>
      <w:tblPr>
        <w:tblStyle w:val="TableNormal"/>
        <w:tblW w:w="9062"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98"/>
        <w:gridCol w:w="1136"/>
        <w:gridCol w:w="1246"/>
        <w:gridCol w:w="1134"/>
        <w:gridCol w:w="942"/>
        <w:gridCol w:w="1102"/>
        <w:gridCol w:w="1102"/>
        <w:gridCol w:w="1102"/>
      </w:tblGrid>
      <w:tr w:rsidR="00247488" w14:paraId="5C29C7E5" w14:textId="77777777" w:rsidTr="008D0C09">
        <w:trPr>
          <w:trHeight w:val="315"/>
        </w:trPr>
        <w:tc>
          <w:tcPr>
            <w:tcW w:w="1298"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15BE884B" w14:textId="77777777" w:rsidR="00247488" w:rsidRDefault="00247488"/>
        </w:tc>
        <w:tc>
          <w:tcPr>
            <w:tcW w:w="1136"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497F660F" w14:textId="77777777" w:rsidR="00247488" w:rsidRDefault="00C96C53">
            <w:pPr>
              <w:spacing w:after="0" w:line="240" w:lineRule="auto"/>
            </w:pPr>
            <w:r>
              <w:rPr>
                <w:b/>
                <w:bCs/>
                <w:lang w:val="en-US"/>
              </w:rPr>
              <w:t>‘s Morgens</w:t>
            </w:r>
          </w:p>
        </w:tc>
        <w:tc>
          <w:tcPr>
            <w:tcW w:w="1246"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377B2BDC" w14:textId="77777777" w:rsidR="00247488" w:rsidRDefault="00C96C53">
            <w:pPr>
              <w:spacing w:after="0" w:line="240" w:lineRule="auto"/>
            </w:pPr>
            <w:r>
              <w:rPr>
                <w:b/>
                <w:bCs/>
                <w:lang w:val="en-US"/>
              </w:rPr>
              <w:t xml:space="preserve">‘s </w:t>
            </w:r>
            <w:proofErr w:type="spellStart"/>
            <w:r>
              <w:rPr>
                <w:b/>
                <w:bCs/>
                <w:lang w:val="en-US"/>
              </w:rPr>
              <w:t>Middags</w:t>
            </w:r>
            <w:proofErr w:type="spellEnd"/>
          </w:p>
        </w:tc>
        <w:tc>
          <w:tcPr>
            <w:tcW w:w="1134"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0B4E6BAB" w14:textId="77777777" w:rsidR="00247488" w:rsidRDefault="00C96C53">
            <w:pPr>
              <w:spacing w:after="0" w:line="240" w:lineRule="auto"/>
            </w:pPr>
            <w:r>
              <w:rPr>
                <w:b/>
                <w:bCs/>
                <w:lang w:val="en-US"/>
              </w:rPr>
              <w:t>18.00</w:t>
            </w:r>
          </w:p>
        </w:tc>
        <w:tc>
          <w:tcPr>
            <w:tcW w:w="942"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5A85434E" w14:textId="77777777" w:rsidR="00247488" w:rsidRDefault="00C96C53">
            <w:pPr>
              <w:spacing w:after="0" w:line="240" w:lineRule="auto"/>
            </w:pPr>
            <w:r>
              <w:rPr>
                <w:b/>
                <w:bCs/>
                <w:lang w:val="en-US"/>
              </w:rPr>
              <w:t>19.00</w:t>
            </w:r>
          </w:p>
        </w:tc>
        <w:tc>
          <w:tcPr>
            <w:tcW w:w="1102"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4573EC6A" w14:textId="77777777" w:rsidR="00247488" w:rsidRDefault="00C96C53">
            <w:pPr>
              <w:spacing w:after="0" w:line="240" w:lineRule="auto"/>
            </w:pPr>
            <w:r>
              <w:rPr>
                <w:b/>
                <w:bCs/>
                <w:lang w:val="en-US"/>
              </w:rPr>
              <w:t>20.00</w:t>
            </w:r>
          </w:p>
        </w:tc>
        <w:tc>
          <w:tcPr>
            <w:tcW w:w="1102"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0B4179A0" w14:textId="77777777" w:rsidR="00247488" w:rsidRDefault="00C96C53">
            <w:pPr>
              <w:spacing w:after="0" w:line="240" w:lineRule="auto"/>
            </w:pPr>
            <w:r>
              <w:rPr>
                <w:b/>
                <w:bCs/>
                <w:lang w:val="en-US"/>
              </w:rPr>
              <w:t>21.00</w:t>
            </w:r>
          </w:p>
        </w:tc>
        <w:tc>
          <w:tcPr>
            <w:tcW w:w="1102" w:type="dxa"/>
            <w:tcBorders>
              <w:top w:val="single" w:sz="4" w:space="0" w:color="000000"/>
              <w:left w:val="single" w:sz="4" w:space="0" w:color="000000"/>
              <w:bottom w:val="nil"/>
              <w:right w:val="single" w:sz="4" w:space="0" w:color="000000"/>
            </w:tcBorders>
            <w:shd w:val="clear" w:color="auto" w:fill="F79646"/>
            <w:tcMar>
              <w:top w:w="80" w:type="dxa"/>
              <w:left w:w="80" w:type="dxa"/>
              <w:bottom w:w="80" w:type="dxa"/>
              <w:right w:w="80" w:type="dxa"/>
            </w:tcMar>
          </w:tcPr>
          <w:p w14:paraId="69E39DCE" w14:textId="77777777" w:rsidR="00247488" w:rsidRDefault="00C96C53">
            <w:pPr>
              <w:spacing w:after="0" w:line="240" w:lineRule="auto"/>
            </w:pPr>
            <w:r>
              <w:rPr>
                <w:b/>
                <w:bCs/>
                <w:lang w:val="en-US"/>
              </w:rPr>
              <w:t>22.00</w:t>
            </w:r>
          </w:p>
        </w:tc>
      </w:tr>
      <w:tr w:rsidR="00247488" w14:paraId="32F5C97B" w14:textId="77777777" w:rsidTr="008D0C09">
        <w:trPr>
          <w:trHeight w:val="275"/>
        </w:trPr>
        <w:tc>
          <w:tcPr>
            <w:tcW w:w="129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70C9" w14:textId="77777777" w:rsidR="00247488" w:rsidRDefault="00C96C53">
            <w:pPr>
              <w:spacing w:after="0" w:line="240" w:lineRule="auto"/>
            </w:pPr>
            <w:proofErr w:type="spellStart"/>
            <w:r>
              <w:rPr>
                <w:b/>
                <w:bCs/>
                <w:lang w:val="en-US"/>
              </w:rPr>
              <w:t>Maandag</w:t>
            </w:r>
            <w:proofErr w:type="spellEnd"/>
          </w:p>
        </w:tc>
        <w:tc>
          <w:tcPr>
            <w:tcW w:w="113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1ABA2" w14:textId="77777777" w:rsidR="00247488" w:rsidRDefault="00247488"/>
        </w:tc>
        <w:tc>
          <w:tcPr>
            <w:tcW w:w="124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2CD0" w14:textId="77777777" w:rsidR="00247488" w:rsidRDefault="00247488"/>
        </w:tc>
        <w:tc>
          <w:tcPr>
            <w:tcW w:w="113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DDB91" w14:textId="77777777" w:rsidR="00247488" w:rsidRDefault="00247488"/>
        </w:tc>
        <w:tc>
          <w:tcPr>
            <w:tcW w:w="94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FF66" w14:textId="77777777" w:rsidR="00247488" w:rsidRDefault="00247488"/>
        </w:tc>
        <w:tc>
          <w:tcPr>
            <w:tcW w:w="11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ECEF5" w14:textId="77777777" w:rsidR="00247488" w:rsidRDefault="00247488"/>
        </w:tc>
        <w:tc>
          <w:tcPr>
            <w:tcW w:w="11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8437" w14:textId="77777777" w:rsidR="00247488" w:rsidRDefault="00247488"/>
        </w:tc>
        <w:tc>
          <w:tcPr>
            <w:tcW w:w="11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B0B85" w14:textId="77777777" w:rsidR="00247488" w:rsidRDefault="00247488"/>
        </w:tc>
      </w:tr>
      <w:tr w:rsidR="00BC4DD4" w14:paraId="35F639D1" w14:textId="77777777" w:rsidTr="008D0C09">
        <w:trPr>
          <w:trHeight w:val="275"/>
        </w:trPr>
        <w:tc>
          <w:tcPr>
            <w:tcW w:w="129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8C835" w14:textId="2018BEC9" w:rsidR="00BC4DD4" w:rsidRDefault="00BC4DD4">
            <w:pPr>
              <w:spacing w:after="0" w:line="240" w:lineRule="auto"/>
              <w:rPr>
                <w:b/>
                <w:bCs/>
                <w:lang w:val="en-US"/>
              </w:rPr>
            </w:pPr>
            <w:proofErr w:type="spellStart"/>
            <w:r>
              <w:rPr>
                <w:b/>
                <w:bCs/>
                <w:lang w:val="en-US"/>
              </w:rPr>
              <w:t>Dinsdag</w:t>
            </w:r>
            <w:proofErr w:type="spellEnd"/>
          </w:p>
        </w:tc>
        <w:tc>
          <w:tcPr>
            <w:tcW w:w="113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58AC6" w14:textId="6F1DCE8F" w:rsidR="00BC4DD4" w:rsidRDefault="00CD30DF">
            <w:proofErr w:type="spellStart"/>
            <w:r>
              <w:t>xxxxxxxx</w:t>
            </w:r>
            <w:proofErr w:type="spellEnd"/>
          </w:p>
        </w:tc>
        <w:tc>
          <w:tcPr>
            <w:tcW w:w="124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98887" w14:textId="658A2521" w:rsidR="00BC4DD4" w:rsidRDefault="00CD30DF">
            <w:proofErr w:type="spellStart"/>
            <w:r>
              <w:t>xxxxxxxx</w:t>
            </w:r>
            <w:proofErr w:type="spellEnd"/>
          </w:p>
        </w:tc>
        <w:tc>
          <w:tcPr>
            <w:tcW w:w="113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582A" w14:textId="7FBF5374" w:rsidR="00BC4DD4" w:rsidRDefault="00CD30DF">
            <w:proofErr w:type="spellStart"/>
            <w:r>
              <w:t>xxxxxxxx</w:t>
            </w:r>
            <w:proofErr w:type="spellEnd"/>
          </w:p>
        </w:tc>
        <w:tc>
          <w:tcPr>
            <w:tcW w:w="94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E3B25" w14:textId="77777777" w:rsidR="00BC4DD4" w:rsidRDefault="00BC4DD4"/>
        </w:tc>
        <w:tc>
          <w:tcPr>
            <w:tcW w:w="11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FC5E4" w14:textId="77777777" w:rsidR="00BC4DD4" w:rsidRDefault="00BC4DD4"/>
        </w:tc>
        <w:tc>
          <w:tcPr>
            <w:tcW w:w="11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7B8A9" w14:textId="77777777" w:rsidR="00BC4DD4" w:rsidRDefault="00BC4DD4"/>
        </w:tc>
        <w:tc>
          <w:tcPr>
            <w:tcW w:w="11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3F68D" w14:textId="77777777" w:rsidR="00BC4DD4" w:rsidRDefault="00BC4DD4"/>
        </w:tc>
      </w:tr>
      <w:tr w:rsidR="00CD30DF" w14:paraId="2AB61619" w14:textId="77777777" w:rsidTr="008D0C09">
        <w:trPr>
          <w:trHeight w:val="31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3732" w14:textId="31DA7914" w:rsidR="00CD30DF" w:rsidRPr="008D0C09" w:rsidRDefault="00CD30DF">
            <w:pPr>
              <w:spacing w:after="0" w:line="240" w:lineRule="auto"/>
              <w:rPr>
                <w:b/>
                <w:bCs/>
              </w:rPr>
            </w:pPr>
            <w:proofErr w:type="spellStart"/>
            <w:r>
              <w:rPr>
                <w:b/>
                <w:bCs/>
                <w:lang w:val="en-US"/>
              </w:rPr>
              <w:t>Vrijdag</w:t>
            </w:r>
            <w:proofErr w:type="spellEnd"/>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545E5" w14:textId="77777777" w:rsidR="00CD30DF" w:rsidRDefault="00CD30DF"/>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715AB" w14:textId="77777777" w:rsidR="00CD30DF" w:rsidRDefault="00CD30D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712CC" w14:textId="77777777" w:rsidR="00CD30DF" w:rsidRDefault="00CD30DF"/>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CF22" w14:textId="69F17BA1" w:rsidR="00CD30DF" w:rsidRDefault="00CD30DF"/>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3FF1" w14:textId="7020BE4E" w:rsidR="00CD30DF" w:rsidRDefault="00CD30DF"/>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4CC4D" w14:textId="09546925" w:rsidR="00CD30DF" w:rsidRDefault="00CD30DF">
            <w:proofErr w:type="spellStart"/>
            <w:r>
              <w:t>xxxxxxxxx</w:t>
            </w:r>
            <w:proofErr w:type="spellEnd"/>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9850" w14:textId="24766186" w:rsidR="00CD30DF" w:rsidRDefault="00CD30DF">
            <w:proofErr w:type="spellStart"/>
            <w:r>
              <w:t>xxxxxxxx</w:t>
            </w:r>
            <w:proofErr w:type="spellEnd"/>
          </w:p>
        </w:tc>
      </w:tr>
    </w:tbl>
    <w:p w14:paraId="267A792D" w14:textId="77777777" w:rsidR="00247488" w:rsidRDefault="00247488">
      <w:pPr>
        <w:widowControl w:val="0"/>
        <w:spacing w:after="0" w:line="240" w:lineRule="auto"/>
        <w:ind w:left="432" w:hanging="432"/>
        <w:rPr>
          <w:rFonts w:ascii="Trebuchet MS" w:eastAsia="Trebuchet MS" w:hAnsi="Trebuchet MS" w:cs="Trebuchet MS"/>
          <w:b/>
          <w:bCs/>
          <w:sz w:val="20"/>
          <w:szCs w:val="20"/>
        </w:rPr>
      </w:pPr>
    </w:p>
    <w:p w14:paraId="438780C0" w14:textId="77777777" w:rsidR="00247488" w:rsidRDefault="00247488">
      <w:pPr>
        <w:widowControl w:val="0"/>
        <w:spacing w:after="0" w:line="240" w:lineRule="auto"/>
        <w:ind w:left="324" w:hanging="324"/>
        <w:rPr>
          <w:rFonts w:ascii="Trebuchet MS" w:eastAsia="Trebuchet MS" w:hAnsi="Trebuchet MS" w:cs="Trebuchet MS"/>
          <w:b/>
          <w:bCs/>
          <w:sz w:val="20"/>
          <w:szCs w:val="20"/>
        </w:rPr>
      </w:pPr>
    </w:p>
    <w:p w14:paraId="40631194" w14:textId="77777777" w:rsidR="00247488" w:rsidRDefault="00247488">
      <w:pPr>
        <w:widowControl w:val="0"/>
        <w:spacing w:after="0" w:line="240" w:lineRule="auto"/>
        <w:ind w:left="216" w:hanging="216"/>
        <w:rPr>
          <w:rFonts w:ascii="Trebuchet MS" w:eastAsia="Trebuchet MS" w:hAnsi="Trebuchet MS" w:cs="Trebuchet MS"/>
          <w:b/>
          <w:bCs/>
          <w:sz w:val="20"/>
          <w:szCs w:val="20"/>
        </w:rPr>
      </w:pPr>
    </w:p>
    <w:p w14:paraId="20F5019B" w14:textId="77777777" w:rsidR="00BC4DD4" w:rsidRDefault="00BC4DD4">
      <w:pPr>
        <w:widowControl w:val="0"/>
        <w:spacing w:after="0" w:line="240" w:lineRule="auto"/>
        <w:ind w:left="108" w:hanging="108"/>
        <w:rPr>
          <w:b/>
          <w:bCs/>
        </w:rPr>
      </w:pPr>
    </w:p>
    <w:p w14:paraId="4DEB2DE8" w14:textId="77777777" w:rsidR="00BC4DD4" w:rsidRDefault="00BC4DD4">
      <w:pPr>
        <w:widowControl w:val="0"/>
        <w:spacing w:after="0" w:line="240" w:lineRule="auto"/>
        <w:ind w:left="108" w:hanging="108"/>
        <w:rPr>
          <w:b/>
          <w:bCs/>
        </w:rPr>
      </w:pPr>
    </w:p>
    <w:p w14:paraId="33A62DB6" w14:textId="724B4D8E" w:rsidR="00247488" w:rsidRDefault="00BC4DD4">
      <w:pPr>
        <w:widowControl w:val="0"/>
        <w:spacing w:after="0" w:line="240" w:lineRule="auto"/>
        <w:ind w:left="108" w:hanging="108"/>
        <w:rPr>
          <w:rFonts w:ascii="Trebuchet MS" w:eastAsia="Trebuchet MS" w:hAnsi="Trebuchet MS" w:cs="Trebuchet MS"/>
          <w:b/>
          <w:bCs/>
          <w:sz w:val="20"/>
          <w:szCs w:val="20"/>
        </w:rPr>
      </w:pPr>
      <w:r w:rsidRPr="00283800">
        <w:rPr>
          <w:b/>
          <w:bCs/>
        </w:rPr>
        <w:lastRenderedPageBreak/>
        <w:t xml:space="preserve">BIJ LES OF TRAINING IS LIDMAATSCHAP VAN TC BERGAMBACHT VERPLICHT!      </w:t>
      </w:r>
    </w:p>
    <w:p w14:paraId="09347BE2" w14:textId="77777777" w:rsidR="00247488" w:rsidRDefault="00247488">
      <w:pPr>
        <w:rPr>
          <w:b/>
          <w:bCs/>
          <w:sz w:val="2"/>
          <w:szCs w:val="2"/>
        </w:rPr>
      </w:pPr>
    </w:p>
    <w:p w14:paraId="2980BC98" w14:textId="6801F43F" w:rsidR="00BC4DD4" w:rsidRDefault="00B707A7">
      <w:r>
        <w:t xml:space="preserve">Lid worden bij T.C. Bergambacht kan door een mail te sturen naar </w:t>
      </w:r>
      <w:r w:rsidRPr="00B707A7">
        <w:t xml:space="preserve">ledenadministratie@tcbergambacht.nl </w:t>
      </w:r>
      <w:r>
        <w:t>(Meer informatie op de website van T.C. Bergambacht)</w:t>
      </w:r>
    </w:p>
    <w:p w14:paraId="0631EC2C" w14:textId="77777777" w:rsidR="0093733B" w:rsidRDefault="0093733B"/>
    <w:p w14:paraId="492F99F9" w14:textId="4D61FF9F" w:rsidR="008A2578" w:rsidRDefault="00C96C53">
      <w:r>
        <w:t xml:space="preserve">De </w:t>
      </w:r>
      <w:r w:rsidR="000248EF">
        <w:t>tennis</w:t>
      </w:r>
      <w:r>
        <w:t xml:space="preserve">lessen starten </w:t>
      </w:r>
      <w:r w:rsidR="00D32017">
        <w:t>begin april</w:t>
      </w:r>
      <w:r>
        <w:t xml:space="preserve"> en gaan door tot </w:t>
      </w:r>
      <w:r w:rsidR="00D32017">
        <w:t xml:space="preserve">circa </w:t>
      </w:r>
      <w:r w:rsidR="00517073">
        <w:t>eind oktober</w:t>
      </w:r>
      <w:r w:rsidR="00283800">
        <w:t>.</w:t>
      </w:r>
      <w:r>
        <w:t xml:space="preserve"> </w:t>
      </w:r>
    </w:p>
    <w:p w14:paraId="70FAFDD5" w14:textId="77777777" w:rsidR="00A16C93" w:rsidRDefault="00A16C93" w:rsidP="00A16C93">
      <w:r>
        <w:t>LET WEL! 1 lesuur = 50 minuten, een 1/2 lesuur = 25 minuten.</w:t>
      </w:r>
    </w:p>
    <w:p w14:paraId="010D7B77" w14:textId="77777777" w:rsidR="00A16C93" w:rsidRDefault="00A16C93" w:rsidP="00A16C93">
      <w:r>
        <w:t>Tennislessen die niet doorgaan vanwege afwezigheid leraar/overheidsmaatregelen worden niet in rekening gebracht of worden ingehaald. Lessen die niet doorgaan vanwege afwezigheid van de leerling worden niet ingehaald.</w:t>
      </w:r>
    </w:p>
    <w:p w14:paraId="21D987FA" w14:textId="5D8D443A" w:rsidR="00247488" w:rsidRDefault="00C96C53" w:rsidP="00A16C93">
      <w:r>
        <w:t>Er zullen maximaal twee (2) uitval lessen door weersomstandigheden, na overleg met de tennisschool, worden ingehaald.</w:t>
      </w:r>
      <w:r w:rsidR="00712FDD" w:rsidRPr="00712FDD">
        <w:rPr>
          <w:rFonts w:ascii="Segoe UI" w:hAnsi="Segoe UI" w:cs="Segoe UI"/>
          <w:color w:val="201F1E"/>
          <w:sz w:val="23"/>
          <w:szCs w:val="23"/>
          <w:shd w:val="clear" w:color="auto" w:fill="FFFFFF"/>
        </w:rPr>
        <w:t xml:space="preserve"> </w:t>
      </w:r>
      <w:r w:rsidR="00712FDD" w:rsidRPr="00712FDD">
        <w:t xml:space="preserve">1e </w:t>
      </w:r>
      <w:r w:rsidR="00592E71">
        <w:t xml:space="preserve">uitval les </w:t>
      </w:r>
      <w:r w:rsidR="00712FDD" w:rsidRPr="00712FDD">
        <w:t>voor rekening van</w:t>
      </w:r>
      <w:r w:rsidR="00FA0E77">
        <w:t xml:space="preserve"> de</w:t>
      </w:r>
      <w:r w:rsidR="004228C6">
        <w:t xml:space="preserve"> </w:t>
      </w:r>
      <w:proofErr w:type="spellStart"/>
      <w:r w:rsidR="004228C6">
        <w:t>lesser</w:t>
      </w:r>
      <w:proofErr w:type="spellEnd"/>
      <w:r w:rsidR="00592E71">
        <w:t>,</w:t>
      </w:r>
      <w:r w:rsidR="00712FDD" w:rsidRPr="00712FDD">
        <w:t xml:space="preserve"> 2e voor </w:t>
      </w:r>
      <w:r w:rsidR="00307853">
        <w:t xml:space="preserve">de </w:t>
      </w:r>
      <w:r w:rsidR="004228C6">
        <w:t>tennisschool</w:t>
      </w:r>
      <w:r w:rsidR="00712FDD" w:rsidRPr="00712FDD">
        <w:t>, 3e v</w:t>
      </w:r>
      <w:r w:rsidR="00604389">
        <w:t>oor</w:t>
      </w:r>
      <w:r w:rsidR="00712FDD" w:rsidRPr="00712FDD">
        <w:t xml:space="preserve"> </w:t>
      </w:r>
      <w:r w:rsidR="00307853">
        <w:t xml:space="preserve">de </w:t>
      </w:r>
      <w:proofErr w:type="spellStart"/>
      <w:r w:rsidR="004228C6">
        <w:t>lesser</w:t>
      </w:r>
      <w:proofErr w:type="spellEnd"/>
      <w:r w:rsidR="00592E71">
        <w:t>,</w:t>
      </w:r>
      <w:r w:rsidR="00712FDD" w:rsidRPr="00712FDD">
        <w:t xml:space="preserve"> 4</w:t>
      </w:r>
      <w:r w:rsidR="00712FDD" w:rsidRPr="00AA29B8">
        <w:rPr>
          <w:vertAlign w:val="superscript"/>
        </w:rPr>
        <w:t>e</w:t>
      </w:r>
      <w:r w:rsidR="00AA29B8">
        <w:t xml:space="preserve"> voor de</w:t>
      </w:r>
      <w:r w:rsidR="00712FDD" w:rsidRPr="00712FDD">
        <w:t xml:space="preserve"> </w:t>
      </w:r>
      <w:r w:rsidR="004228C6">
        <w:t>tennisschool.</w:t>
      </w:r>
    </w:p>
    <w:p w14:paraId="6B7B67BE" w14:textId="3E7043C8" w:rsidR="001C358F" w:rsidRDefault="001C358F">
      <w:r>
        <w:t>In schoolvakanties worden er</w:t>
      </w:r>
      <w:r w:rsidR="00220D68">
        <w:t xml:space="preserve"> geen lessen gegeven</w:t>
      </w:r>
      <w:r>
        <w:t>, wel kunnen ze dienen als inhaalmogelijkheden.</w:t>
      </w:r>
    </w:p>
    <w:p w14:paraId="3142384B" w14:textId="72CE214B" w:rsidR="00247488" w:rsidRDefault="00C96C53">
      <w:r>
        <w:t xml:space="preserve">Nadere informatie bij Luc </w:t>
      </w:r>
      <w:proofErr w:type="spellStart"/>
      <w:r w:rsidR="00283800">
        <w:t>Tigu</w:t>
      </w:r>
      <w:proofErr w:type="spellEnd"/>
      <w:r w:rsidR="00283800">
        <w:t>:</w:t>
      </w:r>
      <w:r>
        <w:t xml:space="preserve"> mob.nr</w:t>
      </w:r>
      <w:r w:rsidR="00283800">
        <w:t>.: 0620884060</w:t>
      </w:r>
      <w:r>
        <w:t xml:space="preserve">   of: Bas van </w:t>
      </w:r>
      <w:r w:rsidR="00283800">
        <w:t>Vlijmen:</w:t>
      </w:r>
      <w:r>
        <w:t xml:space="preserve"> mob.nr.: 06-36552196</w:t>
      </w:r>
    </w:p>
    <w:p w14:paraId="5476711B" w14:textId="77777777" w:rsidR="00247488" w:rsidRDefault="00C96C53">
      <w:r>
        <w:t>Met de opgave van een complete groep (4 personen) zal rekening worden gehouden. Wel dient elk lid van deze groep zich persoonlijk aan te melden. Indien er per groep minder deelnemers zijn, worden de kosten evenredig verhoogd.</w:t>
      </w:r>
    </w:p>
    <w:p w14:paraId="73750C80" w14:textId="066F4344" w:rsidR="00247488" w:rsidRDefault="00C96C53">
      <w:r>
        <w:t xml:space="preserve">Betaling van het lesgeld binnen 2 weken na ontvangst factuur </w:t>
      </w:r>
      <w:r w:rsidR="00283800">
        <w:t>op:</w:t>
      </w:r>
      <w:r>
        <w:t xml:space="preserve">                                                                                           Rek.nr.:  NL46 RABO 0118644971  </w:t>
      </w:r>
      <w:proofErr w:type="spellStart"/>
      <w:r>
        <w:t>t.n.v</w:t>
      </w:r>
      <w:proofErr w:type="spellEnd"/>
      <w:r>
        <w:t xml:space="preserve"> </w:t>
      </w:r>
      <w:proofErr w:type="spellStart"/>
      <w:r>
        <w:t>L.S.Tigu</w:t>
      </w:r>
      <w:proofErr w:type="spellEnd"/>
      <w:r>
        <w:t xml:space="preserve"> te Moordrecht.</w:t>
      </w:r>
    </w:p>
    <w:p w14:paraId="10E913B1" w14:textId="77777777" w:rsidR="00417DD1" w:rsidRPr="00417DD1" w:rsidRDefault="00417DD1">
      <w:pPr>
        <w:rPr>
          <w:b/>
          <w:bCs/>
        </w:rPr>
      </w:pPr>
    </w:p>
    <w:sectPr w:rsidR="00417DD1" w:rsidRPr="00417DD1">
      <w:headerReference w:type="default" r:id="rId6"/>
      <w:footerReference w:type="default" r:id="rId7"/>
      <w:pgSz w:w="11900" w:h="16840"/>
      <w:pgMar w:top="56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D313" w14:textId="77777777" w:rsidR="002B1D5B" w:rsidRDefault="002B1D5B">
      <w:pPr>
        <w:spacing w:after="0" w:line="240" w:lineRule="auto"/>
      </w:pPr>
      <w:r>
        <w:separator/>
      </w:r>
    </w:p>
  </w:endnote>
  <w:endnote w:type="continuationSeparator" w:id="0">
    <w:p w14:paraId="2EBCA5E8" w14:textId="77777777" w:rsidR="002B1D5B" w:rsidRDefault="002B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0E6" w14:textId="77777777" w:rsidR="00247488" w:rsidRDefault="00247488">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88D2" w14:textId="77777777" w:rsidR="002B1D5B" w:rsidRDefault="002B1D5B">
      <w:pPr>
        <w:spacing w:after="0" w:line="240" w:lineRule="auto"/>
      </w:pPr>
      <w:r>
        <w:separator/>
      </w:r>
    </w:p>
  </w:footnote>
  <w:footnote w:type="continuationSeparator" w:id="0">
    <w:p w14:paraId="1468379A" w14:textId="77777777" w:rsidR="002B1D5B" w:rsidRDefault="002B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3A9" w14:textId="77777777" w:rsidR="00247488" w:rsidRDefault="00247488">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88"/>
    <w:rsid w:val="000248EF"/>
    <w:rsid w:val="00027526"/>
    <w:rsid w:val="0008665B"/>
    <w:rsid w:val="000D53ED"/>
    <w:rsid w:val="001213C4"/>
    <w:rsid w:val="001670BB"/>
    <w:rsid w:val="001C358F"/>
    <w:rsid w:val="001D0E56"/>
    <w:rsid w:val="00220D68"/>
    <w:rsid w:val="00247488"/>
    <w:rsid w:val="00266263"/>
    <w:rsid w:val="00283800"/>
    <w:rsid w:val="002B1D5B"/>
    <w:rsid w:val="002E1206"/>
    <w:rsid w:val="00303919"/>
    <w:rsid w:val="00307853"/>
    <w:rsid w:val="00310B16"/>
    <w:rsid w:val="0039396C"/>
    <w:rsid w:val="00417DD1"/>
    <w:rsid w:val="004228C6"/>
    <w:rsid w:val="0044181E"/>
    <w:rsid w:val="004B6D6B"/>
    <w:rsid w:val="00517073"/>
    <w:rsid w:val="005654AC"/>
    <w:rsid w:val="00592E71"/>
    <w:rsid w:val="00604389"/>
    <w:rsid w:val="00610768"/>
    <w:rsid w:val="00626639"/>
    <w:rsid w:val="00712FDD"/>
    <w:rsid w:val="007E483A"/>
    <w:rsid w:val="00813599"/>
    <w:rsid w:val="0086582A"/>
    <w:rsid w:val="008745AD"/>
    <w:rsid w:val="008A2578"/>
    <w:rsid w:val="008D0C09"/>
    <w:rsid w:val="009160BE"/>
    <w:rsid w:val="0093733B"/>
    <w:rsid w:val="009659D4"/>
    <w:rsid w:val="00A16C93"/>
    <w:rsid w:val="00AA29B8"/>
    <w:rsid w:val="00AF7451"/>
    <w:rsid w:val="00B707A7"/>
    <w:rsid w:val="00BC4DD4"/>
    <w:rsid w:val="00C96C53"/>
    <w:rsid w:val="00CD30DF"/>
    <w:rsid w:val="00D054EE"/>
    <w:rsid w:val="00D32017"/>
    <w:rsid w:val="00DE10FC"/>
    <w:rsid w:val="00E161EB"/>
    <w:rsid w:val="00F47C39"/>
    <w:rsid w:val="00F86D28"/>
    <w:rsid w:val="00F968B8"/>
    <w:rsid w:val="00FA0E77"/>
    <w:rsid w:val="00FD0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EBFE"/>
  <w15:docId w15:val="{B5A97EA0-2700-4680-A8AC-451B7F5A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Bas van Vlijmen</cp:lastModifiedBy>
  <cp:revision>2</cp:revision>
  <dcterms:created xsi:type="dcterms:W3CDTF">2023-02-18T11:18:00Z</dcterms:created>
  <dcterms:modified xsi:type="dcterms:W3CDTF">2023-02-18T11:18:00Z</dcterms:modified>
</cp:coreProperties>
</file>